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AD7DC" w14:textId="47322C5A" w:rsidR="006E31A2" w:rsidRPr="00373EC9" w:rsidRDefault="00EC030C" w:rsidP="00373EC9">
      <w:pPr>
        <w:widowControl/>
        <w:spacing w:line="600" w:lineRule="exact"/>
        <w:jc w:val="left"/>
        <w:rPr>
          <w:rFonts w:ascii="方正小标宋简体" w:eastAsia="方正小标宋简体" w:hAnsi="华文仿宋"/>
          <w:sz w:val="36"/>
          <w:szCs w:val="36"/>
        </w:rPr>
      </w:pPr>
      <w:r w:rsidRPr="00373EC9">
        <w:rPr>
          <w:rFonts w:ascii="方正小标宋简体" w:eastAsia="方正小标宋简体" w:hAnsi="华文仿宋" w:hint="eastAsia"/>
          <w:sz w:val="36"/>
          <w:szCs w:val="36"/>
        </w:rPr>
        <w:t>附件：</w:t>
      </w:r>
    </w:p>
    <w:p w14:paraId="0877EEB6" w14:textId="77777777" w:rsidR="006E31A2" w:rsidRPr="00373EC9" w:rsidRDefault="00C4399D" w:rsidP="00373EC9">
      <w:pPr>
        <w:spacing w:afterLines="50" w:after="156" w:line="600" w:lineRule="exact"/>
        <w:jc w:val="center"/>
        <w:rPr>
          <w:rFonts w:ascii="方正小标宋简体" w:eastAsia="方正小标宋简体" w:hAnsi="华文仿宋"/>
          <w:sz w:val="36"/>
          <w:szCs w:val="36"/>
        </w:rPr>
      </w:pPr>
      <w:r w:rsidRPr="00373EC9">
        <w:rPr>
          <w:rFonts w:ascii="方正小标宋简体" w:eastAsia="方正小标宋简体" w:hAnsi="华文仿宋" w:hint="eastAsia"/>
          <w:sz w:val="36"/>
          <w:szCs w:val="36"/>
        </w:rPr>
        <w:t>日 程 安 排</w:t>
      </w:r>
    </w:p>
    <w:tbl>
      <w:tblPr>
        <w:tblStyle w:val="a7"/>
        <w:tblW w:w="8776" w:type="dxa"/>
        <w:tblLook w:val="04A0" w:firstRow="1" w:lastRow="0" w:firstColumn="1" w:lastColumn="0" w:noHBand="0" w:noVBand="1"/>
      </w:tblPr>
      <w:tblGrid>
        <w:gridCol w:w="1342"/>
        <w:gridCol w:w="1342"/>
        <w:gridCol w:w="1343"/>
        <w:gridCol w:w="2885"/>
        <w:gridCol w:w="1864"/>
      </w:tblGrid>
      <w:tr w:rsidR="00EC030C" w:rsidRPr="00373EC9" w14:paraId="589E6B82" w14:textId="77777777" w:rsidTr="006E31A2">
        <w:trPr>
          <w:trHeight w:val="105"/>
        </w:trPr>
        <w:tc>
          <w:tcPr>
            <w:tcW w:w="1342" w:type="dxa"/>
          </w:tcPr>
          <w:p w14:paraId="7C0D8325" w14:textId="77777777" w:rsidR="00EC030C" w:rsidRPr="00373EC9" w:rsidRDefault="00EC030C" w:rsidP="00373EC9">
            <w:pPr>
              <w:spacing w:line="5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373EC9">
              <w:rPr>
                <w:rFonts w:ascii="仿宋_GB2312" w:eastAsia="仿宋_GB2312" w:hAnsi="华文仿宋" w:hint="eastAsia"/>
                <w:sz w:val="28"/>
                <w:szCs w:val="28"/>
              </w:rPr>
              <w:t>日期</w:t>
            </w:r>
          </w:p>
        </w:tc>
        <w:tc>
          <w:tcPr>
            <w:tcW w:w="1342" w:type="dxa"/>
          </w:tcPr>
          <w:p w14:paraId="2D6D2A23" w14:textId="77777777" w:rsidR="00EC030C" w:rsidRPr="00373EC9" w:rsidRDefault="00EC030C" w:rsidP="00373EC9">
            <w:pPr>
              <w:spacing w:line="5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373EC9">
              <w:rPr>
                <w:rFonts w:ascii="仿宋_GB2312" w:eastAsia="仿宋_GB2312" w:hAnsi="华文仿宋" w:hint="eastAsia"/>
                <w:sz w:val="28"/>
                <w:szCs w:val="28"/>
              </w:rPr>
              <w:t>项目</w:t>
            </w:r>
          </w:p>
        </w:tc>
        <w:tc>
          <w:tcPr>
            <w:tcW w:w="1343" w:type="dxa"/>
          </w:tcPr>
          <w:p w14:paraId="4FF658C1" w14:textId="77777777" w:rsidR="00EC030C" w:rsidRPr="00373EC9" w:rsidRDefault="00EC030C" w:rsidP="00373EC9">
            <w:pPr>
              <w:spacing w:line="5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373EC9">
              <w:rPr>
                <w:rFonts w:ascii="仿宋_GB2312" w:eastAsia="仿宋_GB2312" w:hAnsi="华文仿宋" w:hint="eastAsia"/>
                <w:sz w:val="28"/>
                <w:szCs w:val="28"/>
              </w:rPr>
              <w:t>科目</w:t>
            </w:r>
          </w:p>
        </w:tc>
        <w:tc>
          <w:tcPr>
            <w:tcW w:w="2885" w:type="dxa"/>
          </w:tcPr>
          <w:p w14:paraId="38B7CE5D" w14:textId="77777777" w:rsidR="00EC030C" w:rsidRPr="00373EC9" w:rsidRDefault="00EC030C" w:rsidP="00373EC9">
            <w:pPr>
              <w:spacing w:line="5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373EC9">
              <w:rPr>
                <w:rFonts w:ascii="仿宋_GB2312" w:eastAsia="仿宋_GB2312" w:hAnsi="华文仿宋" w:hint="eastAsia"/>
                <w:sz w:val="28"/>
                <w:szCs w:val="28"/>
              </w:rPr>
              <w:t>考核时间</w:t>
            </w:r>
          </w:p>
        </w:tc>
        <w:tc>
          <w:tcPr>
            <w:tcW w:w="1864" w:type="dxa"/>
          </w:tcPr>
          <w:p w14:paraId="7E748EFD" w14:textId="77777777" w:rsidR="00EC030C" w:rsidRPr="00373EC9" w:rsidRDefault="00EC030C" w:rsidP="00373EC9">
            <w:pPr>
              <w:spacing w:line="5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373EC9">
              <w:rPr>
                <w:rFonts w:ascii="仿宋_GB2312" w:eastAsia="仿宋_GB2312" w:hAnsi="华文仿宋" w:hint="eastAsia"/>
                <w:sz w:val="28"/>
                <w:szCs w:val="28"/>
              </w:rPr>
              <w:t>考核地点</w:t>
            </w:r>
          </w:p>
        </w:tc>
      </w:tr>
      <w:tr w:rsidR="00F91F8D" w:rsidRPr="00373EC9" w14:paraId="730347E0" w14:textId="77777777" w:rsidTr="00EF3E3A">
        <w:trPr>
          <w:trHeight w:val="1056"/>
        </w:trPr>
        <w:tc>
          <w:tcPr>
            <w:tcW w:w="1342" w:type="dxa"/>
            <w:vMerge w:val="restart"/>
            <w:vAlign w:val="center"/>
          </w:tcPr>
          <w:p w14:paraId="508F2DC5" w14:textId="77777777" w:rsidR="00F91F8D" w:rsidRPr="00373EC9" w:rsidRDefault="00F91F8D" w:rsidP="00373EC9">
            <w:pPr>
              <w:spacing w:line="5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373EC9">
              <w:rPr>
                <w:rFonts w:ascii="仿宋_GB2312" w:eastAsia="仿宋_GB2312" w:hAnsi="华文仿宋" w:hint="eastAsia"/>
                <w:sz w:val="28"/>
                <w:szCs w:val="28"/>
              </w:rPr>
              <w:t>3月20日-22日</w:t>
            </w:r>
          </w:p>
        </w:tc>
        <w:tc>
          <w:tcPr>
            <w:tcW w:w="1342" w:type="dxa"/>
            <w:vAlign w:val="center"/>
          </w:tcPr>
          <w:p w14:paraId="1FDBCCB7" w14:textId="77777777" w:rsidR="00F91F8D" w:rsidRPr="00373EC9" w:rsidRDefault="00F91F8D" w:rsidP="00373EC9">
            <w:pPr>
              <w:spacing w:line="5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373EC9">
              <w:rPr>
                <w:rFonts w:ascii="仿宋_GB2312" w:eastAsia="仿宋_GB2312" w:hAnsi="华文仿宋" w:hint="eastAsia"/>
                <w:sz w:val="28"/>
                <w:szCs w:val="28"/>
              </w:rPr>
              <w:t>MT-Ⅱ</w:t>
            </w:r>
          </w:p>
        </w:tc>
        <w:tc>
          <w:tcPr>
            <w:tcW w:w="1343" w:type="dxa"/>
            <w:vMerge w:val="restart"/>
          </w:tcPr>
          <w:p w14:paraId="4E493C68" w14:textId="77777777" w:rsidR="00F91F8D" w:rsidRPr="00373EC9" w:rsidRDefault="00F91F8D" w:rsidP="00373EC9">
            <w:pPr>
              <w:spacing w:line="54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 w:rsidRPr="00373EC9"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</w:p>
          <w:p w14:paraId="6A9F36E6" w14:textId="295BA09B" w:rsidR="00F91F8D" w:rsidRDefault="00F91F8D" w:rsidP="00373EC9">
            <w:pPr>
              <w:spacing w:line="5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264BCC2B" w14:textId="77777777" w:rsidR="00EF3E3A" w:rsidRPr="00373EC9" w:rsidRDefault="00EF3E3A" w:rsidP="00373EC9">
            <w:pPr>
              <w:spacing w:line="54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  <w:p w14:paraId="7909FC94" w14:textId="77777777" w:rsidR="00F91F8D" w:rsidRPr="00373EC9" w:rsidRDefault="00F91F8D" w:rsidP="00373EC9">
            <w:pPr>
              <w:spacing w:line="5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373EC9">
              <w:rPr>
                <w:rFonts w:ascii="仿宋_GB2312" w:eastAsia="仿宋_GB2312" w:hAnsi="华文仿宋" w:hint="eastAsia"/>
                <w:sz w:val="28"/>
                <w:szCs w:val="28"/>
              </w:rPr>
              <w:t>实操</w:t>
            </w:r>
          </w:p>
        </w:tc>
        <w:tc>
          <w:tcPr>
            <w:tcW w:w="2885" w:type="dxa"/>
            <w:vMerge w:val="restart"/>
          </w:tcPr>
          <w:p w14:paraId="0F2BB09B" w14:textId="77777777" w:rsidR="00F91F8D" w:rsidRPr="00373EC9" w:rsidRDefault="00F91F8D" w:rsidP="00373EC9">
            <w:pPr>
              <w:tabs>
                <w:tab w:val="left" w:pos="818"/>
              </w:tabs>
              <w:spacing w:line="5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1A22E115" w14:textId="77777777" w:rsidR="00F91F8D" w:rsidRPr="00373EC9" w:rsidRDefault="00F91F8D" w:rsidP="00373EC9">
            <w:pPr>
              <w:tabs>
                <w:tab w:val="left" w:pos="818"/>
              </w:tabs>
              <w:spacing w:line="5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373EC9">
              <w:rPr>
                <w:rFonts w:ascii="仿宋_GB2312" w:eastAsia="仿宋_GB2312" w:hAnsi="华文仿宋" w:hint="eastAsia"/>
                <w:sz w:val="28"/>
                <w:szCs w:val="28"/>
              </w:rPr>
              <w:t>上午8:00开始</w:t>
            </w:r>
          </w:p>
        </w:tc>
        <w:tc>
          <w:tcPr>
            <w:tcW w:w="1864" w:type="dxa"/>
            <w:vMerge w:val="restart"/>
            <w:vAlign w:val="center"/>
          </w:tcPr>
          <w:p w14:paraId="4721B400" w14:textId="77777777" w:rsidR="00F91F8D" w:rsidRPr="00373EC9" w:rsidRDefault="00F91F8D" w:rsidP="00373EC9">
            <w:pPr>
              <w:spacing w:line="5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373EC9">
              <w:rPr>
                <w:rFonts w:ascii="仿宋_GB2312" w:eastAsia="仿宋_GB2312" w:hAnsi="华文仿宋" w:hint="eastAsia"/>
                <w:sz w:val="28"/>
                <w:szCs w:val="28"/>
              </w:rPr>
              <w:t>定福</w:t>
            </w:r>
            <w:proofErr w:type="gramStart"/>
            <w:r w:rsidRPr="00373EC9">
              <w:rPr>
                <w:rFonts w:ascii="仿宋_GB2312" w:eastAsia="仿宋_GB2312" w:hAnsi="华文仿宋" w:hint="eastAsia"/>
                <w:sz w:val="28"/>
                <w:szCs w:val="28"/>
              </w:rPr>
              <w:t>庄考试</w:t>
            </w:r>
            <w:proofErr w:type="gramEnd"/>
            <w:r w:rsidRPr="00373EC9">
              <w:rPr>
                <w:rFonts w:ascii="仿宋_GB2312" w:eastAsia="仿宋_GB2312" w:hAnsi="华文仿宋" w:hint="eastAsia"/>
                <w:sz w:val="28"/>
                <w:szCs w:val="28"/>
              </w:rPr>
              <w:t>基地</w:t>
            </w:r>
          </w:p>
        </w:tc>
      </w:tr>
      <w:tr w:rsidR="00F91F8D" w:rsidRPr="00373EC9" w14:paraId="6AF256F0" w14:textId="77777777" w:rsidTr="00F91F8D">
        <w:trPr>
          <w:trHeight w:val="624"/>
        </w:trPr>
        <w:tc>
          <w:tcPr>
            <w:tcW w:w="1342" w:type="dxa"/>
            <w:vMerge/>
            <w:vAlign w:val="center"/>
          </w:tcPr>
          <w:p w14:paraId="5FE96172" w14:textId="77777777" w:rsidR="00F91F8D" w:rsidRPr="00373EC9" w:rsidRDefault="00F91F8D" w:rsidP="00373EC9">
            <w:pPr>
              <w:spacing w:line="5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174C4309" w14:textId="77777777" w:rsidR="00F91F8D" w:rsidRPr="00373EC9" w:rsidRDefault="00F91F8D" w:rsidP="00373EC9">
            <w:pPr>
              <w:spacing w:line="5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373EC9">
              <w:rPr>
                <w:rFonts w:ascii="仿宋_GB2312" w:eastAsia="仿宋_GB2312" w:hAnsi="华文仿宋" w:hint="eastAsia"/>
                <w:sz w:val="28"/>
                <w:szCs w:val="28"/>
              </w:rPr>
              <w:t>PT-Ⅱ</w:t>
            </w:r>
          </w:p>
        </w:tc>
        <w:tc>
          <w:tcPr>
            <w:tcW w:w="1343" w:type="dxa"/>
            <w:vMerge/>
            <w:vAlign w:val="center"/>
          </w:tcPr>
          <w:p w14:paraId="63B463F8" w14:textId="77777777" w:rsidR="00F91F8D" w:rsidRPr="00373EC9" w:rsidRDefault="00F91F8D" w:rsidP="00373EC9">
            <w:pPr>
              <w:spacing w:line="5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885" w:type="dxa"/>
            <w:vMerge/>
          </w:tcPr>
          <w:p w14:paraId="1A6C07AC" w14:textId="77777777" w:rsidR="00F91F8D" w:rsidRPr="00373EC9" w:rsidRDefault="00F91F8D" w:rsidP="00373EC9">
            <w:pPr>
              <w:spacing w:line="5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64" w:type="dxa"/>
            <w:vMerge/>
          </w:tcPr>
          <w:p w14:paraId="3D6F1E83" w14:textId="77777777" w:rsidR="00F91F8D" w:rsidRPr="00373EC9" w:rsidRDefault="00F91F8D" w:rsidP="00373EC9">
            <w:pPr>
              <w:spacing w:line="5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F91F8D" w:rsidRPr="00373EC9" w14:paraId="284ABD29" w14:textId="77777777" w:rsidTr="00EF3E3A">
        <w:trPr>
          <w:trHeight w:val="540"/>
        </w:trPr>
        <w:tc>
          <w:tcPr>
            <w:tcW w:w="1342" w:type="dxa"/>
            <w:vMerge/>
            <w:vAlign w:val="center"/>
          </w:tcPr>
          <w:p w14:paraId="6DFE1CBC" w14:textId="77777777" w:rsidR="00F91F8D" w:rsidRPr="00373EC9" w:rsidRDefault="00F91F8D" w:rsidP="00373EC9">
            <w:pPr>
              <w:spacing w:line="5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42" w:type="dxa"/>
            <w:vMerge/>
            <w:vAlign w:val="center"/>
          </w:tcPr>
          <w:p w14:paraId="48A159B3" w14:textId="77777777" w:rsidR="00F91F8D" w:rsidRPr="00373EC9" w:rsidRDefault="00F91F8D" w:rsidP="00373EC9">
            <w:pPr>
              <w:spacing w:line="5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43" w:type="dxa"/>
            <w:vMerge/>
            <w:vAlign w:val="center"/>
          </w:tcPr>
          <w:p w14:paraId="70FAF62D" w14:textId="77777777" w:rsidR="00F91F8D" w:rsidRPr="00373EC9" w:rsidRDefault="00F91F8D" w:rsidP="00373EC9">
            <w:pPr>
              <w:spacing w:line="5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885" w:type="dxa"/>
            <w:vMerge w:val="restart"/>
          </w:tcPr>
          <w:p w14:paraId="66C3077E" w14:textId="6F48D09A" w:rsidR="00F91F8D" w:rsidRDefault="00F91F8D" w:rsidP="00373EC9">
            <w:pPr>
              <w:spacing w:line="5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1BBC7EDD" w14:textId="77777777" w:rsidR="00EF3E3A" w:rsidRPr="00373EC9" w:rsidRDefault="00EF3E3A" w:rsidP="00373EC9">
            <w:pPr>
              <w:spacing w:line="540" w:lineRule="exac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  <w:p w14:paraId="63036362" w14:textId="77777777" w:rsidR="00F91F8D" w:rsidRPr="00373EC9" w:rsidRDefault="00F91F8D" w:rsidP="00373EC9">
            <w:pPr>
              <w:spacing w:line="5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373EC9">
              <w:rPr>
                <w:rFonts w:ascii="仿宋_GB2312" w:eastAsia="仿宋_GB2312" w:hAnsi="华文仿宋" w:hint="eastAsia"/>
                <w:sz w:val="28"/>
                <w:szCs w:val="28"/>
              </w:rPr>
              <w:t>下午13：00开始</w:t>
            </w:r>
          </w:p>
        </w:tc>
        <w:tc>
          <w:tcPr>
            <w:tcW w:w="1864" w:type="dxa"/>
            <w:vMerge/>
          </w:tcPr>
          <w:p w14:paraId="1408950D" w14:textId="77777777" w:rsidR="00F91F8D" w:rsidRPr="00373EC9" w:rsidRDefault="00F91F8D" w:rsidP="00373EC9">
            <w:pPr>
              <w:spacing w:line="5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F91F8D" w:rsidRPr="00373EC9" w14:paraId="119C5788" w14:textId="77777777" w:rsidTr="00EF3E3A">
        <w:trPr>
          <w:trHeight w:val="1088"/>
        </w:trPr>
        <w:tc>
          <w:tcPr>
            <w:tcW w:w="1342" w:type="dxa"/>
            <w:vMerge/>
            <w:tcBorders>
              <w:bottom w:val="single" w:sz="4" w:space="0" w:color="auto"/>
            </w:tcBorders>
            <w:vAlign w:val="center"/>
          </w:tcPr>
          <w:p w14:paraId="56479287" w14:textId="77777777" w:rsidR="00F91F8D" w:rsidRPr="00373EC9" w:rsidRDefault="00F91F8D" w:rsidP="00373EC9">
            <w:pPr>
              <w:spacing w:line="5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12CD2D92" w14:textId="77777777" w:rsidR="00F91F8D" w:rsidRPr="00373EC9" w:rsidRDefault="00F91F8D" w:rsidP="00373EC9">
            <w:pPr>
              <w:spacing w:line="5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373EC9">
              <w:rPr>
                <w:rFonts w:ascii="仿宋_GB2312" w:eastAsia="仿宋_GB2312" w:hAnsi="华文仿宋" w:hint="eastAsia"/>
                <w:sz w:val="28"/>
                <w:szCs w:val="28"/>
              </w:rPr>
              <w:t>MT-Ⅱ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vAlign w:val="center"/>
          </w:tcPr>
          <w:p w14:paraId="6459FC6C" w14:textId="77777777" w:rsidR="00F91F8D" w:rsidRPr="00373EC9" w:rsidRDefault="00F91F8D" w:rsidP="00373EC9">
            <w:pPr>
              <w:spacing w:line="5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885" w:type="dxa"/>
            <w:vMerge/>
            <w:tcBorders>
              <w:bottom w:val="single" w:sz="4" w:space="0" w:color="auto"/>
            </w:tcBorders>
          </w:tcPr>
          <w:p w14:paraId="6B35B8E3" w14:textId="77777777" w:rsidR="00F91F8D" w:rsidRPr="00373EC9" w:rsidRDefault="00F91F8D" w:rsidP="00373EC9">
            <w:pPr>
              <w:spacing w:line="5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64" w:type="dxa"/>
            <w:vMerge/>
            <w:tcBorders>
              <w:bottom w:val="single" w:sz="4" w:space="0" w:color="auto"/>
            </w:tcBorders>
          </w:tcPr>
          <w:p w14:paraId="0702CDC3" w14:textId="77777777" w:rsidR="00F91F8D" w:rsidRPr="00373EC9" w:rsidRDefault="00F91F8D" w:rsidP="00373EC9">
            <w:pPr>
              <w:spacing w:line="5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F91F8D" w:rsidRPr="00373EC9" w14:paraId="2E95A0BD" w14:textId="77777777" w:rsidTr="00EF3E3A">
        <w:trPr>
          <w:trHeight w:val="1402"/>
        </w:trPr>
        <w:tc>
          <w:tcPr>
            <w:tcW w:w="1342" w:type="dxa"/>
            <w:vMerge/>
            <w:vAlign w:val="center"/>
          </w:tcPr>
          <w:p w14:paraId="35D6BDE5" w14:textId="77777777" w:rsidR="00F91F8D" w:rsidRPr="00373EC9" w:rsidRDefault="00F91F8D" w:rsidP="00373EC9">
            <w:pPr>
              <w:spacing w:line="5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14:paraId="0A3FCA98" w14:textId="77777777" w:rsidR="00F91F8D" w:rsidRPr="00373EC9" w:rsidRDefault="00F91F8D" w:rsidP="00373EC9">
            <w:pPr>
              <w:spacing w:line="5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373EC9">
              <w:rPr>
                <w:rFonts w:ascii="仿宋_GB2312" w:eastAsia="仿宋_GB2312" w:hAnsi="华文仿宋" w:hint="eastAsia"/>
                <w:sz w:val="28"/>
                <w:szCs w:val="28"/>
              </w:rPr>
              <w:t>UT-Ⅱ</w:t>
            </w:r>
          </w:p>
        </w:tc>
        <w:tc>
          <w:tcPr>
            <w:tcW w:w="1343" w:type="dxa"/>
            <w:vMerge/>
            <w:vAlign w:val="center"/>
          </w:tcPr>
          <w:p w14:paraId="4C4BD8DF" w14:textId="77777777" w:rsidR="00F91F8D" w:rsidRPr="00373EC9" w:rsidRDefault="00F91F8D" w:rsidP="00373EC9">
            <w:pPr>
              <w:spacing w:line="5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885" w:type="dxa"/>
            <w:vMerge/>
          </w:tcPr>
          <w:p w14:paraId="14CBD0EF" w14:textId="77777777" w:rsidR="00F91F8D" w:rsidRPr="00373EC9" w:rsidRDefault="00F91F8D" w:rsidP="00373EC9">
            <w:pPr>
              <w:spacing w:line="5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64" w:type="dxa"/>
            <w:vMerge/>
          </w:tcPr>
          <w:p w14:paraId="6A1B2635" w14:textId="77777777" w:rsidR="00F91F8D" w:rsidRPr="00373EC9" w:rsidRDefault="00F91F8D" w:rsidP="00373EC9">
            <w:pPr>
              <w:spacing w:line="5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14:paraId="3D443233" w14:textId="77777777" w:rsidR="00E31057" w:rsidRDefault="00E31057"/>
    <w:sectPr w:rsidR="00E31057" w:rsidSect="00DE23D1">
      <w:pgSz w:w="11906" w:h="16838"/>
      <w:pgMar w:top="1701" w:right="1644" w:bottom="170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69AC0" w14:textId="77777777" w:rsidR="004074D8" w:rsidRDefault="004074D8" w:rsidP="00EC030C">
      <w:r>
        <w:separator/>
      </w:r>
    </w:p>
  </w:endnote>
  <w:endnote w:type="continuationSeparator" w:id="0">
    <w:p w14:paraId="1BA5C54B" w14:textId="77777777" w:rsidR="004074D8" w:rsidRDefault="004074D8" w:rsidP="00EC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17A05" w14:textId="77777777" w:rsidR="004074D8" w:rsidRDefault="004074D8" w:rsidP="00EC030C">
      <w:r>
        <w:separator/>
      </w:r>
    </w:p>
  </w:footnote>
  <w:footnote w:type="continuationSeparator" w:id="0">
    <w:p w14:paraId="681C5A99" w14:textId="77777777" w:rsidR="004074D8" w:rsidRDefault="004074D8" w:rsidP="00EC0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2F6"/>
    <w:rsid w:val="00110971"/>
    <w:rsid w:val="0024401D"/>
    <w:rsid w:val="00373EC9"/>
    <w:rsid w:val="004074D8"/>
    <w:rsid w:val="00564FCA"/>
    <w:rsid w:val="005652F6"/>
    <w:rsid w:val="005669EF"/>
    <w:rsid w:val="006E31A2"/>
    <w:rsid w:val="00993D5B"/>
    <w:rsid w:val="009F7858"/>
    <w:rsid w:val="00A22A2E"/>
    <w:rsid w:val="00A448EB"/>
    <w:rsid w:val="00AE0FCE"/>
    <w:rsid w:val="00C4399D"/>
    <w:rsid w:val="00E31057"/>
    <w:rsid w:val="00EC030C"/>
    <w:rsid w:val="00EF3E3A"/>
    <w:rsid w:val="00F91F8D"/>
    <w:rsid w:val="00FD4A03"/>
    <w:rsid w:val="00FD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86F65"/>
  <w15:docId w15:val="{C49E9995-6D94-4D89-AED8-3F7FB96E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3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03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0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030C"/>
    <w:rPr>
      <w:sz w:val="18"/>
      <w:szCs w:val="18"/>
    </w:rPr>
  </w:style>
  <w:style w:type="table" w:styleId="a7">
    <w:name w:val="Table Grid"/>
    <w:basedOn w:val="a1"/>
    <w:uiPriority w:val="39"/>
    <w:rsid w:val="00EC0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8615311543729</dc:creator>
  <cp:keywords/>
  <dc:description/>
  <cp:lastModifiedBy>刘 为</cp:lastModifiedBy>
  <cp:revision>10</cp:revision>
  <dcterms:created xsi:type="dcterms:W3CDTF">2022-08-18T08:15:00Z</dcterms:created>
  <dcterms:modified xsi:type="dcterms:W3CDTF">2023-03-07T08:16:00Z</dcterms:modified>
</cp:coreProperties>
</file>